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-359158</wp:posOffset>
            </wp:positionH>
            <wp:positionV relativeFrom="margin">
              <wp:posOffset>-256662</wp:posOffset>
            </wp:positionV>
            <wp:extent cx="2008186" cy="959957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8186" cy="9599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Austin Swing Syndicate, Inc.</w:t>
      </w:r>
    </w:p>
    <w:p w:rsidR="00000000" w:rsidDel="00000000" w:rsidP="00000000" w:rsidRDefault="00000000" w:rsidRPr="00000000" w14:paraId="00000002">
      <w:pPr>
        <w:spacing w:line="276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1"/>
            <w:szCs w:val="21"/>
            <w:u w:val="single"/>
            <w:rtl w:val="0"/>
          </w:rPr>
          <w:t xml:space="preserve">board@austinswingsyndicate.org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1108 Lavaca St. STE 110-273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Times New Roman" w:cs="Times New Roman" w:eastAsia="Times New Roman" w:hAnsi="Times New Roman"/>
          <w:sz w:val="21"/>
          <w:szCs w:val="21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Austin, TX 78701-217</w:t>
      </w:r>
    </w:p>
    <w:p w:rsidR="00000000" w:rsidDel="00000000" w:rsidP="00000000" w:rsidRDefault="00000000" w:rsidRPr="00000000" w14:paraId="00000005">
      <w:pPr>
        <w:spacing w:after="24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Board of Directors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29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2024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Present: Lon, Emory, Jen Reed, Joanna, Nick Williams, Phil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spacing w:line="276" w:lineRule="auto"/>
        <w:rPr/>
      </w:pPr>
      <w:bookmarkStart w:colFirst="0" w:colLast="0" w:name="_manqe0e29b11" w:id="0"/>
      <w:bookmarkEnd w:id="0"/>
      <w:r w:rsidDel="00000000" w:rsidR="00000000" w:rsidRPr="00000000">
        <w:rPr>
          <w:rtl w:val="0"/>
        </w:rPr>
        <w:t xml:space="preserve">May 30 contest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First band break at 10:00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songs, all al-skates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Song 1: everyone on the floor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Song 2: everyone on the floor, 5 judges will select 1 couple each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Song 3: Final round, judges will choose a winner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Prizes: 1 month class voucher, t-shirt and 2 free admission cards (for each person)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board members or instructors allowed to enter (applies to both ballroom and series instructors)</w:t>
      </w:r>
    </w:p>
    <w:p w:rsidR="00000000" w:rsidDel="00000000" w:rsidP="00000000" w:rsidRDefault="00000000" w:rsidRPr="00000000" w14:paraId="00000013">
      <w:pPr>
        <w:pStyle w:val="Heading3"/>
        <w:rPr/>
      </w:pPr>
      <w:bookmarkStart w:colFirst="0" w:colLast="0" w:name="_aua5ja4qhfu0" w:id="1"/>
      <w:bookmarkEnd w:id="1"/>
      <w:r w:rsidDel="00000000" w:rsidR="00000000" w:rsidRPr="00000000">
        <w:rPr>
          <w:rtl w:val="0"/>
        </w:rPr>
        <w:t xml:space="preserve">Classes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Finances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~4 people in a class is break-even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Survey findings and feedback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People are unsure of what classes are available, what the skill level for each class is and what will be learned in each class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Joanna brought up that we do not have any teacher meetings to discuss pedagogy and give our instructors a chance to learn from each other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Action items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Jen and Emory to start auditing some classes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to do for the Lindy Plus slot for June (7:00 time slot)?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Choices: open practice or solo jazz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Jen is going to see who she can get to staff one or the other and that will determine which option we go with </w:t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board@austinswingsyndica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