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193F" w14:textId="77777777" w:rsidR="00761F81" w:rsidRPr="00761F81" w:rsidRDefault="00761F81" w:rsidP="00761F81">
      <w:pPr>
        <w:rPr>
          <w:rFonts w:ascii="Times New Roman" w:eastAsia="Times New Roman" w:hAnsi="Times New Roman" w:cs="Times New Roman"/>
        </w:rPr>
      </w:pPr>
      <w:r w:rsidRPr="00761F81">
        <w:rPr>
          <w:rFonts w:ascii="Times New Roman" w:eastAsia="Times New Roman" w:hAnsi="Times New Roman" w:cs="Times New Roman"/>
        </w:rPr>
        <w:br/>
      </w:r>
      <w:r w:rsidRPr="00761F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BFA72" wp14:editId="2CA3C59A">
            <wp:extent cx="1852295" cy="727075"/>
            <wp:effectExtent l="0" t="0" r="1905" b="9525"/>
            <wp:docPr id="1" name="Picture 1" descr="ttp://austinswingsyndicate.org/home/assets/ASS_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ustinswingsyndicate.org/home/assets/ASS_We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2102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56EFC4E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DD2071D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0D67C804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37C426CB" w14:textId="61710B2E" w:rsidR="00761F81" w:rsidRPr="00761F81" w:rsidRDefault="002A55FD" w:rsidP="002A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</w:t>
      </w:r>
      <w:r w:rsidR="00761F81" w:rsidRPr="00761F81">
        <w:rPr>
          <w:rFonts w:ascii="Times New Roman" w:hAnsi="Times New Roman" w:cs="Times New Roman"/>
          <w:color w:val="000000"/>
          <w:sz w:val="21"/>
          <w:szCs w:val="21"/>
        </w:rPr>
        <w:t>Austin Swing Syndicate, Inc.</w:t>
      </w:r>
    </w:p>
    <w:p w14:paraId="7B110C8A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board@austinswingsyndicate.org</w:t>
      </w:r>
    </w:p>
    <w:p w14:paraId="581AFF52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1108 Lavaca St. STE 110-273</w:t>
      </w:r>
    </w:p>
    <w:p w14:paraId="1EC1C9ED" w14:textId="586F0078" w:rsidR="00761F81" w:rsidRDefault="002A55FD" w:rsidP="00761F81">
      <w:pPr>
        <w:jc w:val="right"/>
        <w:rPr>
          <w:rFonts w:ascii="Times New Roman" w:hAnsi="Times New Roman" w:cs="Times New Roman"/>
          <w:color w:val="000000"/>
          <w:sz w:val="21"/>
          <w:szCs w:val="21"/>
        </w:rPr>
        <w:sectPr w:rsidR="00761F81" w:rsidSect="00761F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Austin, TX 78701-217</w:t>
      </w:r>
    </w:p>
    <w:p w14:paraId="56D79179" w14:textId="48C6D9B9" w:rsidR="00761F81" w:rsidRPr="00761F81" w:rsidRDefault="00761F81" w:rsidP="00761F81">
      <w:pPr>
        <w:spacing w:after="240"/>
        <w:rPr>
          <w:rFonts w:ascii="Times New Roman" w:eastAsia="Times New Roman" w:hAnsi="Times New Roman" w:cs="Times New Roman"/>
        </w:rPr>
      </w:pPr>
    </w:p>
    <w:p w14:paraId="26F4ADAB" w14:textId="42664FF6" w:rsidR="00761F81" w:rsidRPr="00C61A21" w:rsidRDefault="00761F81" w:rsidP="00761F81">
      <w:pPr>
        <w:jc w:val="center"/>
        <w:rPr>
          <w:rFonts w:ascii="Times New Roman" w:hAnsi="Times New Roman" w:cs="Times New Roman"/>
        </w:rPr>
      </w:pPr>
      <w:r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</w:t>
      </w:r>
      <w:r w:rsidR="002A55FD"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ard of Directors Meeting </w:t>
      </w:r>
      <w:r w:rsidR="00D54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13B74361" w14:textId="331F8575" w:rsidR="00761F81" w:rsidRDefault="00825A72" w:rsidP="00761F8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22</w:t>
      </w:r>
      <w:r w:rsidR="00B22B5D">
        <w:rPr>
          <w:rFonts w:ascii="Times New Roman" w:hAnsi="Times New Roman" w:cs="Times New Roman"/>
          <w:color w:val="000000"/>
        </w:rPr>
        <w:t>, 2018</w:t>
      </w:r>
    </w:p>
    <w:p w14:paraId="3B02AFF6" w14:textId="40898AA1" w:rsidR="00825A72" w:rsidRPr="00825A72" w:rsidRDefault="00825A72" w:rsidP="00825A72">
      <w:pPr>
        <w:jc w:val="both"/>
        <w:rPr>
          <w:rFonts w:ascii="Times New Roman" w:hAnsi="Times New Roman" w:cs="Times New Roman"/>
        </w:rPr>
      </w:pPr>
    </w:p>
    <w:p w14:paraId="5697E03C" w14:textId="04DB0388" w:rsidR="00AE2CEB" w:rsidRDefault="00117862" w:rsidP="00D5419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A21">
        <w:rPr>
          <w:rStyle w:val="eop"/>
        </w:rPr>
        <w:t> </w:t>
      </w:r>
      <w:r w:rsidR="006C462E">
        <w:rPr>
          <w:rStyle w:val="eop"/>
        </w:rPr>
        <w:t>New Business:</w:t>
      </w:r>
    </w:p>
    <w:p w14:paraId="1BEAC548" w14:textId="58B91490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Welcome New Board.  Confirm roles of the At-Large Directors</w:t>
      </w:r>
    </w:p>
    <w:p w14:paraId="52CA8951" w14:textId="0EBD8136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Treasurer’s Report:  Update on numbers since the price change.</w:t>
      </w:r>
    </w:p>
    <w:p w14:paraId="40DD8ED6" w14:textId="368B7E25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Live Music Coordinator’s Report:  How’s it going?</w:t>
      </w:r>
    </w:p>
    <w:p w14:paraId="4F56C170" w14:textId="105510D1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Marketing Report:  What’s happened so far? </w:t>
      </w:r>
    </w:p>
    <w:p w14:paraId="3AAA6903" w14:textId="002C353A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Board Calendar:  Secretary is to maintain the calendar and scan for conflicts</w:t>
      </w:r>
    </w:p>
    <w:p w14:paraId="00A9764E" w14:textId="4A667C3D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New Speakers in Ballroom.  Concerned with safety due to weight of speakers.  Discuss Matt Mitchell’s design for stands.</w:t>
      </w:r>
    </w:p>
    <w:p w14:paraId="2A72D807" w14:textId="64C6D4C8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 Programming:  WCS? Jen’s Pick 3</w:t>
      </w:r>
      <w:r w:rsidRPr="00825A72">
        <w:rPr>
          <w:rStyle w:val="eop"/>
          <w:vertAlign w:val="superscript"/>
        </w:rPr>
        <w:t>rd</w:t>
      </w:r>
      <w:r>
        <w:rPr>
          <w:rStyle w:val="eop"/>
        </w:rPr>
        <w:t xml:space="preserve"> Thurs, Line Dances?  10:00 pm Shim Sham Class.</w:t>
      </w:r>
    </w:p>
    <w:p w14:paraId="17604F17" w14:textId="3ADDFC09" w:rsidR="00825A72" w:rsidRDefault="00825A72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Proposal by Caitlin for the Syndicate to host Workshops focusing on community integration such as increased connections between beginner, intermediate and advanced dancers.  Discussion.</w:t>
      </w:r>
    </w:p>
    <w:p w14:paraId="3B545ED4" w14:textId="1BFC05E7" w:rsidR="00A1268E" w:rsidRDefault="00A1268E" w:rsidP="00825A72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Proposal by </w:t>
      </w:r>
      <w:proofErr w:type="spellStart"/>
      <w:r>
        <w:rPr>
          <w:rStyle w:val="eop"/>
        </w:rPr>
        <w:t>Emelise</w:t>
      </w:r>
      <w:proofErr w:type="spellEnd"/>
      <w:r>
        <w:rPr>
          <w:rStyle w:val="eop"/>
        </w:rPr>
        <w:t xml:space="preserve"> re: new marketing and member retention ideas and options for recurring payments for members.</w:t>
      </w:r>
      <w:bookmarkStart w:id="0" w:name="_GoBack"/>
      <w:bookmarkEnd w:id="0"/>
    </w:p>
    <w:p w14:paraId="036F4385" w14:textId="77777777" w:rsidR="00B432EA" w:rsidRDefault="00B432EA" w:rsidP="00B43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E7DFF02" w14:textId="77777777" w:rsidR="00B432EA" w:rsidRDefault="00B432EA" w:rsidP="00B43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2ACEAB0" w14:textId="3EB15532" w:rsidR="00B432EA" w:rsidRDefault="00B432EA" w:rsidP="00B43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3CA4E29C" wp14:editId="5BF23B00">
            <wp:extent cx="1863969" cy="1855177"/>
            <wp:effectExtent l="0" t="0" r="3175" b="0"/>
            <wp:docPr id="4" name="Picture 4" descr="C:\Users\USER\Downloads\Speaker Stand Design\SyndicateSpeakerV2-Cl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peaker Stand Design\SyndicateSpeakerV2-Clos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57" cy="18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64707" wp14:editId="6F6DEE42">
            <wp:extent cx="2039815" cy="1846385"/>
            <wp:effectExtent l="0" t="0" r="0" b="1905"/>
            <wp:docPr id="3" name="Picture 3" descr="C:\Users\USER\Downloads\Speaker Stand Design\SyndicateSpeakerV2-Assemb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peaker Stand Design\SyndicateSpeakerV2-Assemb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02" cy="18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F8E8A" wp14:editId="5ECC89EB">
            <wp:extent cx="2004646" cy="1855176"/>
            <wp:effectExtent l="0" t="0" r="0" b="0"/>
            <wp:docPr id="2" name="Picture 2" descr="C:\Users\USER\Downloads\Speaker Stand Design\SyndicateSpeakerV2-PartCl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peaker Stand Design\SyndicateSpeakerV2-PartClos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33" cy="185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2EA" w:rsidSect="00761F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1168" w14:textId="77777777" w:rsidR="00D051B1" w:rsidRDefault="00D051B1" w:rsidP="00101283">
      <w:r>
        <w:separator/>
      </w:r>
    </w:p>
  </w:endnote>
  <w:endnote w:type="continuationSeparator" w:id="0">
    <w:p w14:paraId="478909E0" w14:textId="77777777" w:rsidR="00D051B1" w:rsidRDefault="00D051B1" w:rsidP="001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B8302" w14:textId="77777777" w:rsidR="00D051B1" w:rsidRDefault="00D051B1" w:rsidP="00101283">
      <w:r>
        <w:separator/>
      </w:r>
    </w:p>
  </w:footnote>
  <w:footnote w:type="continuationSeparator" w:id="0">
    <w:p w14:paraId="1E813A94" w14:textId="77777777" w:rsidR="00D051B1" w:rsidRDefault="00D051B1" w:rsidP="0010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CE"/>
    <w:multiLevelType w:val="hybridMultilevel"/>
    <w:tmpl w:val="237A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47E"/>
    <w:multiLevelType w:val="hybridMultilevel"/>
    <w:tmpl w:val="4E5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1E11"/>
    <w:multiLevelType w:val="hybridMultilevel"/>
    <w:tmpl w:val="3C2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CB0"/>
    <w:multiLevelType w:val="hybridMultilevel"/>
    <w:tmpl w:val="BCCE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4631"/>
    <w:multiLevelType w:val="hybridMultilevel"/>
    <w:tmpl w:val="201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7F0B"/>
    <w:multiLevelType w:val="hybridMultilevel"/>
    <w:tmpl w:val="4DB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D05"/>
    <w:multiLevelType w:val="multilevel"/>
    <w:tmpl w:val="AAFC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45A1A"/>
    <w:multiLevelType w:val="multilevel"/>
    <w:tmpl w:val="D9D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AAB"/>
    <w:multiLevelType w:val="multilevel"/>
    <w:tmpl w:val="9B40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D352D"/>
    <w:multiLevelType w:val="hybridMultilevel"/>
    <w:tmpl w:val="7068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5C1E"/>
    <w:multiLevelType w:val="hybridMultilevel"/>
    <w:tmpl w:val="4A26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60C"/>
    <w:multiLevelType w:val="hybridMultilevel"/>
    <w:tmpl w:val="2B06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34ED"/>
    <w:multiLevelType w:val="hybridMultilevel"/>
    <w:tmpl w:val="26B2DB4A"/>
    <w:lvl w:ilvl="0" w:tplc="2116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0617"/>
    <w:multiLevelType w:val="hybridMultilevel"/>
    <w:tmpl w:val="86A2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73051"/>
    <w:multiLevelType w:val="multilevel"/>
    <w:tmpl w:val="95A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639FB"/>
    <w:multiLevelType w:val="multilevel"/>
    <w:tmpl w:val="13805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82B60"/>
    <w:multiLevelType w:val="hybridMultilevel"/>
    <w:tmpl w:val="67A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78CC"/>
    <w:multiLevelType w:val="hybridMultilevel"/>
    <w:tmpl w:val="FE2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21B49"/>
    <w:multiLevelType w:val="hybridMultilevel"/>
    <w:tmpl w:val="CA3E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319"/>
    <w:multiLevelType w:val="multilevel"/>
    <w:tmpl w:val="B5FC0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A4D44"/>
    <w:multiLevelType w:val="hybridMultilevel"/>
    <w:tmpl w:val="E20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04A62"/>
    <w:multiLevelType w:val="hybridMultilevel"/>
    <w:tmpl w:val="2EDE506E"/>
    <w:lvl w:ilvl="0" w:tplc="52AA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3CB3"/>
    <w:multiLevelType w:val="multilevel"/>
    <w:tmpl w:val="E30E4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C4BC6"/>
    <w:multiLevelType w:val="multilevel"/>
    <w:tmpl w:val="6BB81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C6308"/>
    <w:multiLevelType w:val="multilevel"/>
    <w:tmpl w:val="110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352F1"/>
    <w:multiLevelType w:val="multilevel"/>
    <w:tmpl w:val="598E1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C2E4F"/>
    <w:multiLevelType w:val="multilevel"/>
    <w:tmpl w:val="9412E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D43B4"/>
    <w:multiLevelType w:val="hybridMultilevel"/>
    <w:tmpl w:val="BBE2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058"/>
    <w:multiLevelType w:val="hybridMultilevel"/>
    <w:tmpl w:val="B42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C60A5"/>
    <w:multiLevelType w:val="multilevel"/>
    <w:tmpl w:val="EAAEB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4"/>
  </w:num>
  <w:num w:numId="17">
    <w:abstractNumId w:val="8"/>
  </w:num>
  <w:num w:numId="18">
    <w:abstractNumId w:val="13"/>
  </w:num>
  <w:num w:numId="19">
    <w:abstractNumId w:val="0"/>
  </w:num>
  <w:num w:numId="20">
    <w:abstractNumId w:val="9"/>
  </w:num>
  <w:num w:numId="21">
    <w:abstractNumId w:val="3"/>
  </w:num>
  <w:num w:numId="22">
    <w:abstractNumId w:val="10"/>
  </w:num>
  <w:num w:numId="23">
    <w:abstractNumId w:val="20"/>
  </w:num>
  <w:num w:numId="24">
    <w:abstractNumId w:val="5"/>
  </w:num>
  <w:num w:numId="25">
    <w:abstractNumId w:val="7"/>
  </w:num>
  <w:num w:numId="26">
    <w:abstractNumId w:val="19"/>
  </w:num>
  <w:num w:numId="27">
    <w:abstractNumId w:val="23"/>
  </w:num>
  <w:num w:numId="28">
    <w:abstractNumId w:val="27"/>
  </w:num>
  <w:num w:numId="29">
    <w:abstractNumId w:val="21"/>
  </w:num>
  <w:num w:numId="30">
    <w:abstractNumId w:val="12"/>
  </w:num>
  <w:num w:numId="31">
    <w:abstractNumId w:val="17"/>
  </w:num>
  <w:num w:numId="32">
    <w:abstractNumId w:val="16"/>
  </w:num>
  <w:num w:numId="33">
    <w:abstractNumId w:val="2"/>
  </w:num>
  <w:num w:numId="34">
    <w:abstractNumId w:val="4"/>
  </w:num>
  <w:num w:numId="35">
    <w:abstractNumId w:val="18"/>
  </w:num>
  <w:num w:numId="36">
    <w:abstractNumId w:val="1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1"/>
    <w:rsid w:val="00022FFE"/>
    <w:rsid w:val="0004756C"/>
    <w:rsid w:val="000B2F24"/>
    <w:rsid w:val="000E417E"/>
    <w:rsid w:val="000E45C0"/>
    <w:rsid w:val="00101283"/>
    <w:rsid w:val="00117862"/>
    <w:rsid w:val="00170D5B"/>
    <w:rsid w:val="00216FB2"/>
    <w:rsid w:val="002A55FD"/>
    <w:rsid w:val="00312EC7"/>
    <w:rsid w:val="00315836"/>
    <w:rsid w:val="00351C27"/>
    <w:rsid w:val="003C03C8"/>
    <w:rsid w:val="00412F0B"/>
    <w:rsid w:val="004420FA"/>
    <w:rsid w:val="004F3CDB"/>
    <w:rsid w:val="0053036F"/>
    <w:rsid w:val="005F71B9"/>
    <w:rsid w:val="006C462E"/>
    <w:rsid w:val="00713B24"/>
    <w:rsid w:val="00715943"/>
    <w:rsid w:val="00761F81"/>
    <w:rsid w:val="007D5031"/>
    <w:rsid w:val="00806A11"/>
    <w:rsid w:val="00825A72"/>
    <w:rsid w:val="008967A3"/>
    <w:rsid w:val="008E0452"/>
    <w:rsid w:val="00945797"/>
    <w:rsid w:val="009B3E45"/>
    <w:rsid w:val="00A05F2A"/>
    <w:rsid w:val="00A1268E"/>
    <w:rsid w:val="00A3242D"/>
    <w:rsid w:val="00AE2CEB"/>
    <w:rsid w:val="00AF1A51"/>
    <w:rsid w:val="00AF5196"/>
    <w:rsid w:val="00B22B5D"/>
    <w:rsid w:val="00B30597"/>
    <w:rsid w:val="00B30EBF"/>
    <w:rsid w:val="00B432EA"/>
    <w:rsid w:val="00B528DE"/>
    <w:rsid w:val="00B9193B"/>
    <w:rsid w:val="00BA1FD0"/>
    <w:rsid w:val="00BD58E3"/>
    <w:rsid w:val="00C054E6"/>
    <w:rsid w:val="00C405A2"/>
    <w:rsid w:val="00C61A21"/>
    <w:rsid w:val="00C74921"/>
    <w:rsid w:val="00C9301E"/>
    <w:rsid w:val="00D01AB0"/>
    <w:rsid w:val="00D051B1"/>
    <w:rsid w:val="00D54191"/>
    <w:rsid w:val="00EB6BFF"/>
    <w:rsid w:val="00EF112D"/>
    <w:rsid w:val="00FA38C7"/>
    <w:rsid w:val="00FB3B44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5</cp:revision>
  <cp:lastPrinted>2018-02-14T21:23:00Z</cp:lastPrinted>
  <dcterms:created xsi:type="dcterms:W3CDTF">2018-03-17T21:56:00Z</dcterms:created>
  <dcterms:modified xsi:type="dcterms:W3CDTF">2018-03-18T23:10:00Z</dcterms:modified>
</cp:coreProperties>
</file>